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E" w:rsidRDefault="00BC7A8B" w:rsidP="00BD4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0A">
        <w:rPr>
          <w:rFonts w:ascii="Times New Roman" w:hAnsi="Times New Roman" w:cs="Times New Roman"/>
          <w:sz w:val="24"/>
          <w:szCs w:val="24"/>
          <w:u w:val="single"/>
        </w:rPr>
        <w:t xml:space="preserve">Chapter 3: </w:t>
      </w:r>
      <w:r w:rsidR="00E24EAE">
        <w:rPr>
          <w:rFonts w:ascii="Times New Roman" w:hAnsi="Times New Roman" w:cs="Times New Roman"/>
          <w:sz w:val="24"/>
          <w:szCs w:val="24"/>
          <w:u w:val="single"/>
        </w:rPr>
        <w:t>Europeans Compete for Colonial Emp</w:t>
      </w:r>
      <w:r w:rsidR="00AE1624">
        <w:rPr>
          <w:rFonts w:ascii="Times New Roman" w:hAnsi="Times New Roman" w:cs="Times New Roman"/>
          <w:sz w:val="24"/>
          <w:szCs w:val="24"/>
          <w:u w:val="single"/>
        </w:rPr>
        <w:t>ires</w:t>
      </w:r>
      <w:r w:rsidRPr="00DC0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EAE">
        <w:rPr>
          <w:rFonts w:ascii="Times New Roman" w:hAnsi="Times New Roman" w:cs="Times New Roman"/>
          <w:sz w:val="24"/>
          <w:szCs w:val="24"/>
          <w:u w:val="single"/>
        </w:rPr>
        <w:t xml:space="preserve">(1492-1610) </w:t>
      </w:r>
      <w:r w:rsidRPr="00DC0E0A">
        <w:rPr>
          <w:rFonts w:ascii="Times New Roman" w:hAnsi="Times New Roman" w:cs="Times New Roman"/>
          <w:sz w:val="24"/>
          <w:szCs w:val="24"/>
          <w:u w:val="single"/>
        </w:rPr>
        <w:t>Review</w:t>
      </w: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AE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>: Match the words with their definition.</w:t>
      </w: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24EAE" w:rsidSect="004D1EB1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24EAE" w:rsidRDefault="00BD469B" w:rsidP="004D1EB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E24EAE">
        <w:rPr>
          <w:rFonts w:ascii="Times New Roman" w:hAnsi="Times New Roman" w:cs="Times New Roman"/>
          <w:sz w:val="24"/>
          <w:szCs w:val="24"/>
        </w:rPr>
        <w:t>Viceroy</w:t>
      </w: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BD469B">
        <w:rPr>
          <w:rFonts w:ascii="Times New Roman" w:hAnsi="Times New Roman" w:cs="Times New Roman"/>
          <w:sz w:val="24"/>
          <w:szCs w:val="24"/>
        </w:rPr>
        <w:t>Hacienda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Ecomienda</w:t>
      </w:r>
      <w:proofErr w:type="spellEnd"/>
    </w:p>
    <w:p w:rsidR="004D1EB1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Mission </w:t>
      </w:r>
    </w:p>
    <w:p w:rsidR="00E24EAE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Ranchos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________Raw Materials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________Piracy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________Protestants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________King Philip II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________The Spanish Armada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________The English Channel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________Sir Walter Raleigh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________Roanoke Island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________Parliament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________Joint-Stock Companies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________Investor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________Shares of Stock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________Charters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________Proprietors</w:t>
      </w: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_______Indentured Servants</w:t>
      </w:r>
    </w:p>
    <w:p w:rsidR="00BA1683" w:rsidRDefault="00BA1683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683" w:rsidRDefault="00BA1683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Workers who sold their labor in exchange for passage to the American colonies.</w:t>
      </w:r>
    </w:p>
    <w:p w:rsidR="00BD469B" w:rsidRDefault="00BD469B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Governor</w:t>
      </w:r>
    </w:p>
    <w:p w:rsidR="00BD469B" w:rsidRDefault="00BD469B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Robbery at sea.</w:t>
      </w:r>
    </w:p>
    <w:p w:rsidR="00BD469B" w:rsidRDefault="006272D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war ships gathered by King Philip II to attack England</w:t>
      </w:r>
      <w:r w:rsidR="00B650EA">
        <w:rPr>
          <w:rFonts w:ascii="Times New Roman" w:hAnsi="Times New Roman" w:cs="Times New Roman"/>
          <w:sz w:val="24"/>
          <w:szCs w:val="24"/>
        </w:rPr>
        <w:t xml:space="preserve"> but were defeated.</w:t>
      </w:r>
      <w:r>
        <w:rPr>
          <w:rFonts w:ascii="Times New Roman" w:hAnsi="Times New Roman" w:cs="Times New Roman"/>
          <w:sz w:val="24"/>
          <w:szCs w:val="24"/>
        </w:rPr>
        <w:t xml:space="preserve"> The battle </w:t>
      </w:r>
      <w:r w:rsidR="00B650EA">
        <w:rPr>
          <w:rFonts w:ascii="Times New Roman" w:hAnsi="Times New Roman" w:cs="Times New Roman"/>
          <w:sz w:val="24"/>
          <w:szCs w:val="24"/>
        </w:rPr>
        <w:t>marked</w:t>
      </w:r>
      <w:r>
        <w:rPr>
          <w:rFonts w:ascii="Times New Roman" w:hAnsi="Times New Roman" w:cs="Times New Roman"/>
          <w:sz w:val="24"/>
          <w:szCs w:val="24"/>
        </w:rPr>
        <w:t xml:space="preserve"> the decline of </w:t>
      </w:r>
      <w:r w:rsidR="00B650EA">
        <w:rPr>
          <w:rFonts w:ascii="Times New Roman" w:hAnsi="Times New Roman" w:cs="Times New Roman"/>
          <w:sz w:val="24"/>
          <w:szCs w:val="24"/>
        </w:rPr>
        <w:t>Spain being the strongest country in Europe.</w:t>
      </w:r>
    </w:p>
    <w:p w:rsidR="00BD469B" w:rsidRDefault="00BD469B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put money into a project in order to earn profits.</w:t>
      </w:r>
    </w:p>
    <w:p w:rsidR="00BD469B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settlements founded by priests for the purpose of spreading the Catholic faith.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Nobles who used their own money to start colonies.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Ranchers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 of a property owner to demand labor from the Indians on the land.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narrow strait between England and France.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paper giving certain rights to a person or rights.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estates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used to make other goods.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Christian churches founded in protest against Catholic teaching.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parts in owning a company.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England’s law making body.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English settlement in the Americas, that vanished.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of Spain who was angry about the attacks by pirates and at England for becoming Protestants.</w:t>
      </w:r>
    </w:p>
    <w:p w:rsidR="00EA677C" w:rsidRDefault="00EA677C" w:rsidP="00BA1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Founded the first English settlement in the Americas.</w:t>
      </w:r>
    </w:p>
    <w:p w:rsidR="00EA677C" w:rsidRDefault="00EA677C" w:rsidP="004D1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companies backed by investors.</w:t>
      </w:r>
    </w:p>
    <w:p w:rsidR="004D1EB1" w:rsidRPr="00B650EA" w:rsidRDefault="004D1EB1" w:rsidP="00B650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4D1EB1" w:rsidRPr="00B650EA" w:rsidSect="00B650EA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600" w:space="0"/>
            <w:col w:w="5760"/>
          </w:cols>
          <w:titlePg/>
          <w:docGrid w:linePitch="360"/>
        </w:sectPr>
      </w:pPr>
    </w:p>
    <w:p w:rsidR="00BA1683" w:rsidRDefault="00BA1683" w:rsidP="00E24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683" w:rsidRDefault="00BA1683" w:rsidP="00E24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683" w:rsidRDefault="00BA1683" w:rsidP="00E24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B1" w:rsidRDefault="004D1EB1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EB1">
        <w:rPr>
          <w:rFonts w:ascii="Times New Roman" w:hAnsi="Times New Roman" w:cs="Times New Roman"/>
          <w:b/>
          <w:sz w:val="24"/>
          <w:szCs w:val="24"/>
        </w:rPr>
        <w:lastRenderedPageBreak/>
        <w:t>Social Classification</w:t>
      </w:r>
      <w:r>
        <w:rPr>
          <w:rFonts w:ascii="Times New Roman" w:hAnsi="Times New Roman" w:cs="Times New Roman"/>
          <w:sz w:val="24"/>
          <w:szCs w:val="24"/>
        </w:rPr>
        <w:t>: Use the Word Bank to identify the different levels of Spanish society.</w:t>
      </w:r>
    </w:p>
    <w:p w:rsidR="004D1EB1" w:rsidRDefault="004D1EB1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D1EB1" w:rsidSect="004D1EB1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BD469B" w:rsidRDefault="00797E80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2540</wp:posOffset>
            </wp:positionV>
            <wp:extent cx="5540375" cy="4095750"/>
            <wp:effectExtent l="0" t="0" r="3175" b="0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pyram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69B" w:rsidRDefault="000A1992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5pt;margin-top:20.25pt;width:506.25pt;height:19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">
            <v:textbox>
              <w:txbxContent>
                <w:p w:rsidR="00797E80" w:rsidRDefault="00797E8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7E8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Word Bank:</w:t>
                  </w:r>
                </w:p>
                <w:p w:rsidR="00797E80" w:rsidRDefault="00797E80" w:rsidP="00797E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Peninsulares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Spanish born in Spain.  The occupied the most important positions in the government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and church.  They held all the political power and controlled the colonies.</w:t>
                  </w:r>
                </w:p>
                <w:p w:rsidR="00797E80" w:rsidRDefault="00797E80" w:rsidP="00797E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Creoles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People of Spanish descent that were born in the colonies.  Occupied positions 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landowners and merchants, and were wealthy.</w:t>
                  </w:r>
                </w:p>
                <w:p w:rsidR="00797E80" w:rsidRDefault="00797E80" w:rsidP="00797E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Mestizos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People of mixed Spanish descent and Indian Ancestry.  They mostly worked as artisans 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cities or labors on farms.</w:t>
                  </w:r>
                </w:p>
                <w:p w:rsidR="00797E80" w:rsidRPr="003D523C" w:rsidRDefault="003D523C" w:rsidP="00797E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Native Americans and Black Slaves from Africa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They did the hardest work in the fields and 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mines.  They often lived in poverty and near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starvation.</w:t>
                  </w:r>
                </w:p>
              </w:txbxContent>
            </v:textbox>
          </v:shape>
        </w:pict>
      </w:r>
    </w:p>
    <w:p w:rsidR="00BD469B" w:rsidRDefault="00797E80" w:rsidP="00E24EAE">
      <w:pPr>
        <w:spacing w:line="240" w:lineRule="auto"/>
      </w:pPr>
      <w:r>
        <w:t>Word Bank:</w:t>
      </w:r>
    </w:p>
    <w:p w:rsidR="00797E80" w:rsidRDefault="00797E80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EAE" w:rsidRDefault="00E24EAE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69B" w:rsidRDefault="00BD469B" w:rsidP="00E24EA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D469B" w:rsidSect="004D1EB1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3600" w:space="432"/>
            <w:col w:w="5328"/>
          </w:cols>
          <w:titlePg/>
          <w:docGrid w:linePitch="360"/>
        </w:sectPr>
      </w:pPr>
    </w:p>
    <w:p w:rsidR="005B7EE5" w:rsidRDefault="005B7EE5" w:rsidP="005B7E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  <w:sectPr w:rsidR="005B7EE5" w:rsidSect="005B7E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4EAE" w:rsidRDefault="00E24EAE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3C" w:rsidRDefault="003D523C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3C" w:rsidRDefault="003D523C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3C" w:rsidRDefault="003D523C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0EA" w:rsidRDefault="00B650EA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2DC" w:rsidRDefault="006272DC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8B6" w:rsidRDefault="000B08B6" w:rsidP="006272D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08B6" w:rsidRDefault="000B08B6" w:rsidP="006272D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523C" w:rsidRDefault="003D523C" w:rsidP="006272D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7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 the Spanish Colonies in </w:t>
      </w:r>
      <w:r w:rsidR="006272DC" w:rsidRPr="006272DC">
        <w:rPr>
          <w:rFonts w:ascii="Times New Roman" w:hAnsi="Times New Roman" w:cs="Times New Roman"/>
          <w:b/>
          <w:sz w:val="24"/>
          <w:szCs w:val="24"/>
        </w:rPr>
        <w:t>South America</w:t>
      </w:r>
      <w:r w:rsidR="006272DC">
        <w:rPr>
          <w:rFonts w:ascii="Times New Roman" w:hAnsi="Times New Roman" w:cs="Times New Roman"/>
          <w:b/>
          <w:sz w:val="24"/>
          <w:szCs w:val="24"/>
        </w:rPr>
        <w:t xml:space="preserve"> and their capitals</w:t>
      </w:r>
      <w:r w:rsidR="006272DC">
        <w:rPr>
          <w:rFonts w:ascii="Times New Roman" w:hAnsi="Times New Roman" w:cs="Times New Roman"/>
          <w:sz w:val="24"/>
          <w:szCs w:val="24"/>
        </w:rPr>
        <w:t>:</w:t>
      </w:r>
    </w:p>
    <w:p w:rsidR="006272DC" w:rsidRPr="00E24EAE" w:rsidRDefault="000A1992" w:rsidP="00E24E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14.25pt;margin-top:462.45pt;width:264pt;height:1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RJQIAAEwEAAAOAAAAZHJzL2Uyb0RvYy54bWysVNtu2zAMfR+wfxD0vthxk6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">
            <v:textbox>
              <w:txbxContent>
                <w:p w:rsidR="006272DC" w:rsidRPr="006272DC" w:rsidRDefault="006272D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Word Bank:</w:t>
                  </w:r>
                </w:p>
                <w:p w:rsidR="006272DC" w:rsidRPr="006272DC" w:rsidRDefault="00627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New Spain</w:t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Included Venezuela and lands North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</w:t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Panama.  Capital City is </w:t>
                  </w:r>
                  <w:r w:rsidRPr="00627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Mexico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</w:t>
                  </w:r>
                  <w:r w:rsidRPr="00627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City</w:t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72DC" w:rsidRPr="006272DC" w:rsidRDefault="00627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Peru</w:t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Included all Spanish land in South America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except Venezuela.  Capital city is </w:t>
                  </w:r>
                  <w:r w:rsidRPr="00627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Lima</w:t>
                  </w:r>
                  <w:r w:rsidRPr="00627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272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329565</wp:posOffset>
            </wp:positionV>
            <wp:extent cx="4748530" cy="5692775"/>
            <wp:effectExtent l="0" t="0" r="0" b="3175"/>
            <wp:wrapTight wrapText="bothSides">
              <wp:wrapPolygon edited="0">
                <wp:start x="0" y="0"/>
                <wp:lineTo x="0" y="21540"/>
                <wp:lineTo x="21490" y="21540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coloni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72DC" w:rsidRPr="00E24EAE" w:rsidSect="005B7E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92" w:rsidRDefault="000A1992" w:rsidP="00BC7A8B">
      <w:pPr>
        <w:spacing w:after="0" w:line="240" w:lineRule="auto"/>
      </w:pPr>
      <w:r>
        <w:separator/>
      </w:r>
    </w:p>
  </w:endnote>
  <w:endnote w:type="continuationSeparator" w:id="0">
    <w:p w:rsidR="000A1992" w:rsidRDefault="000A1992" w:rsidP="00B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92" w:rsidRDefault="000A1992" w:rsidP="00BC7A8B">
      <w:pPr>
        <w:spacing w:after="0" w:line="240" w:lineRule="auto"/>
      </w:pPr>
      <w:r>
        <w:separator/>
      </w:r>
    </w:p>
  </w:footnote>
  <w:footnote w:type="continuationSeparator" w:id="0">
    <w:p w:rsidR="000A1992" w:rsidRDefault="000A1992" w:rsidP="00BC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8B" w:rsidRPr="00BC7A8B" w:rsidRDefault="00BC7A8B">
    <w:pPr>
      <w:pStyle w:val="Header"/>
      <w:rPr>
        <w:rFonts w:ascii="Times New Roman" w:hAnsi="Times New Roman" w:cs="Times New Roman"/>
        <w:sz w:val="24"/>
        <w:szCs w:val="24"/>
      </w:rPr>
    </w:pPr>
  </w:p>
  <w:p w:rsidR="00BC7A8B" w:rsidRDefault="00BC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B1" w:rsidRPr="004D1EB1" w:rsidRDefault="004D1EB1" w:rsidP="004D1EB1">
    <w:pPr>
      <w:pStyle w:val="Header"/>
      <w:rPr>
        <w:rFonts w:ascii="Times New Roman" w:hAnsi="Times New Roman" w:cs="Times New Roman"/>
        <w:sz w:val="24"/>
        <w:szCs w:val="24"/>
      </w:rPr>
    </w:pPr>
    <w:r w:rsidRPr="004D1EB1">
      <w:rPr>
        <w:rFonts w:ascii="Times New Roman" w:hAnsi="Times New Roman" w:cs="Times New Roman"/>
        <w:sz w:val="24"/>
        <w:szCs w:val="24"/>
      </w:rPr>
      <w:t>Name</w:t>
    </w:r>
    <w:proofErr w:type="gramStart"/>
    <w:r w:rsidRPr="004D1EB1">
      <w:rPr>
        <w:rFonts w:ascii="Times New Roman" w:hAnsi="Times New Roman" w:cs="Times New Roman"/>
        <w:sz w:val="24"/>
        <w:szCs w:val="24"/>
      </w:rPr>
      <w:t>:_</w:t>
    </w:r>
    <w:proofErr w:type="gramEnd"/>
    <w:r w:rsidRPr="004D1EB1">
      <w:rPr>
        <w:rFonts w:ascii="Times New Roman" w:hAnsi="Times New Roman" w:cs="Times New Roman"/>
        <w:sz w:val="24"/>
        <w:szCs w:val="24"/>
      </w:rPr>
      <w:t>_____________________________________</w:t>
    </w:r>
    <w:r w:rsidRPr="004D1EB1">
      <w:rPr>
        <w:rFonts w:ascii="Times New Roman" w:hAnsi="Times New Roman" w:cs="Times New Roman"/>
        <w:sz w:val="24"/>
        <w:szCs w:val="24"/>
      </w:rPr>
      <w:tab/>
      <w:t>Date:_____________</w:t>
    </w:r>
  </w:p>
  <w:p w:rsidR="004D1EB1" w:rsidRPr="004D1EB1" w:rsidRDefault="004D1EB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DC8"/>
    <w:multiLevelType w:val="hybridMultilevel"/>
    <w:tmpl w:val="AEC2E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516A"/>
    <w:multiLevelType w:val="hybridMultilevel"/>
    <w:tmpl w:val="28DC0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9F3"/>
    <w:multiLevelType w:val="hybridMultilevel"/>
    <w:tmpl w:val="23B6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8B"/>
    <w:rsid w:val="00084970"/>
    <w:rsid w:val="000A1992"/>
    <w:rsid w:val="000B08B6"/>
    <w:rsid w:val="000E2BB2"/>
    <w:rsid w:val="003D523C"/>
    <w:rsid w:val="00410C05"/>
    <w:rsid w:val="004D1EB1"/>
    <w:rsid w:val="005B7EE5"/>
    <w:rsid w:val="006272DC"/>
    <w:rsid w:val="00632AA3"/>
    <w:rsid w:val="0064173D"/>
    <w:rsid w:val="0079144D"/>
    <w:rsid w:val="00797E80"/>
    <w:rsid w:val="00903737"/>
    <w:rsid w:val="00917729"/>
    <w:rsid w:val="00AE1624"/>
    <w:rsid w:val="00B650EA"/>
    <w:rsid w:val="00BA1683"/>
    <w:rsid w:val="00BC7A8B"/>
    <w:rsid w:val="00BD469B"/>
    <w:rsid w:val="00DC0E0A"/>
    <w:rsid w:val="00E125C2"/>
    <w:rsid w:val="00E24EAE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8B"/>
  </w:style>
  <w:style w:type="paragraph" w:styleId="Footer">
    <w:name w:val="footer"/>
    <w:basedOn w:val="Normal"/>
    <w:link w:val="FooterChar"/>
    <w:uiPriority w:val="99"/>
    <w:unhideWhenUsed/>
    <w:rsid w:val="00BC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8B"/>
  </w:style>
  <w:style w:type="paragraph" w:styleId="BalloonText">
    <w:name w:val="Balloon Text"/>
    <w:basedOn w:val="Normal"/>
    <w:link w:val="BalloonTextChar"/>
    <w:uiPriority w:val="99"/>
    <w:semiHidden/>
    <w:unhideWhenUsed/>
    <w:rsid w:val="00BC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8B"/>
  </w:style>
  <w:style w:type="paragraph" w:styleId="Footer">
    <w:name w:val="footer"/>
    <w:basedOn w:val="Normal"/>
    <w:link w:val="FooterChar"/>
    <w:uiPriority w:val="99"/>
    <w:unhideWhenUsed/>
    <w:rsid w:val="00BC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8B"/>
  </w:style>
  <w:style w:type="paragraph" w:styleId="BalloonText">
    <w:name w:val="Balloon Text"/>
    <w:basedOn w:val="Normal"/>
    <w:link w:val="BalloonTextChar"/>
    <w:uiPriority w:val="99"/>
    <w:semiHidden/>
    <w:unhideWhenUsed/>
    <w:rsid w:val="00BC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2012-11-23T16:38:00Z</dcterms:created>
  <dcterms:modified xsi:type="dcterms:W3CDTF">2012-11-23T16:38:00Z</dcterms:modified>
</cp:coreProperties>
</file>